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47" w:rsidRPr="00FB3CF0" w:rsidRDefault="00363147" w:rsidP="003631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</w:t>
      </w:r>
      <w:r w:rsidR="00566937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Pr="00FB3CF0">
        <w:rPr>
          <w:rFonts w:ascii="Times New Roman" w:hAnsi="Times New Roman"/>
          <w:b/>
          <w:sz w:val="28"/>
          <w:szCs w:val="28"/>
        </w:rPr>
        <w:t xml:space="preserve"> РАЙОНА</w:t>
      </w:r>
      <w:r w:rsidR="00566937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E5DDB" w:rsidRDefault="007E5DDB" w:rsidP="007E5DD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BF76E6">
        <w:rPr>
          <w:rFonts w:ascii="Times New Roman" w:hAnsi="Times New Roman"/>
          <w:b/>
          <w:sz w:val="28"/>
          <w:szCs w:val="28"/>
        </w:rPr>
        <w:t>______</w:t>
      </w:r>
    </w:p>
    <w:p w:rsidR="007E5DDB" w:rsidRDefault="007E5DDB" w:rsidP="007E5DD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E5DDB" w:rsidRDefault="007E5DDB" w:rsidP="007E5DD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E5DDB" w:rsidRDefault="00BF76E6" w:rsidP="007E5D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7E5DDB" w:rsidRPr="007E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DDB">
        <w:rPr>
          <w:rFonts w:ascii="Times New Roman" w:hAnsi="Times New Roman" w:cs="Times New Roman"/>
          <w:b/>
          <w:sz w:val="28"/>
          <w:szCs w:val="28"/>
        </w:rPr>
        <w:t>сессия</w:t>
      </w:r>
      <w:r w:rsidR="007E5DDB">
        <w:rPr>
          <w:rFonts w:ascii="Times New Roman" w:hAnsi="Times New Roman" w:cs="Times New Roman"/>
          <w:b/>
          <w:sz w:val="28"/>
          <w:szCs w:val="28"/>
        </w:rPr>
        <w:tab/>
      </w:r>
      <w:r w:rsidR="007E5DD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E5DDB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7E5DDB" w:rsidRPr="007E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DD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7E5DDB" w:rsidRDefault="007E5DDB" w:rsidP="007E5D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147" w:rsidRPr="00FB43E5" w:rsidRDefault="007E5DDB" w:rsidP="007E5DD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F76E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F76E6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6693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7835C0" w:rsidRPr="007835C0" w:rsidRDefault="007835C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35C0" w:rsidRPr="007835C0" w:rsidRDefault="007835C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3147" w:rsidRPr="00EB0EC2" w:rsidRDefault="00363147" w:rsidP="00D06B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</w:p>
    <w:p w:rsidR="00363147" w:rsidRPr="00EB0EC2" w:rsidRDefault="00363147" w:rsidP="00EB0E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12CF5">
        <w:rPr>
          <w:rFonts w:ascii="Times New Roman" w:hAnsi="Times New Roman" w:cs="Times New Roman"/>
          <w:b/>
          <w:sz w:val="28"/>
          <w:szCs w:val="28"/>
        </w:rPr>
        <w:t>-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 созыва от 26 января 2010 года № 50 </w:t>
      </w:r>
      <w:r w:rsidR="00EB0EC2" w:rsidRPr="00EB0EC2">
        <w:rPr>
          <w:rFonts w:ascii="Times New Roman" w:hAnsi="Times New Roman" w:cs="Times New Roman"/>
          <w:b/>
          <w:sz w:val="28"/>
          <w:szCs w:val="28"/>
        </w:rPr>
        <w:t>«</w:t>
      </w:r>
      <w:r w:rsidR="00EB0EC2" w:rsidRPr="00EB0EC2">
        <w:rPr>
          <w:rFonts w:ascii="Times New Roman" w:hAnsi="Times New Roman"/>
          <w:b/>
          <w:sz w:val="28"/>
          <w:szCs w:val="28"/>
        </w:rPr>
        <w:t xml:space="preserve">Об оплате труда работников муниципального казенного </w:t>
      </w:r>
      <w:r w:rsidR="00EB0EC2" w:rsidRPr="00EB0EC2">
        <w:rPr>
          <w:rFonts w:ascii="Times New Roman" w:eastAsia="Times New Roman" w:hAnsi="Times New Roman" w:cs="Times New Roman"/>
          <w:b/>
          <w:sz w:val="28"/>
          <w:szCs w:val="28"/>
        </w:rPr>
        <w:t>учреждения Темрюкского городского поселения Темрюкского района «Централизованная бухгалтерия»</w:t>
      </w:r>
    </w:p>
    <w:p w:rsidR="00363147" w:rsidRDefault="00363147" w:rsidP="007835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4223" w:rsidRPr="001D1491" w:rsidRDefault="00B04223" w:rsidP="007835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95B9A" w:rsidRPr="00FB30BD" w:rsidRDefault="00762E18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пункта 2 статьи 53 Федерального закона от 6 октября 2003 года № 131-ФЗ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самоуправления в Российской Федерации», в соответствии с </w:t>
      </w:r>
      <w:r w:rsidRPr="004E72C5">
        <w:rPr>
          <w:rFonts w:ascii="Times New Roman" w:hAnsi="Times New Roman" w:cs="Times New Roman"/>
          <w:sz w:val="28"/>
          <w:szCs w:val="28"/>
        </w:rPr>
        <w:t xml:space="preserve">Уставом Темрюкского городского поселения Темрюкского </w:t>
      </w:r>
      <w:r w:rsidR="002551A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E72C5">
        <w:rPr>
          <w:rFonts w:ascii="Times New Roman" w:hAnsi="Times New Roman" w:cs="Times New Roman"/>
          <w:sz w:val="28"/>
          <w:szCs w:val="28"/>
        </w:rPr>
        <w:t>района</w:t>
      </w:r>
      <w:r w:rsidR="002551A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4F7362">
        <w:rPr>
          <w:rFonts w:ascii="Times New Roman" w:hAnsi="Times New Roman" w:cs="Times New Roman"/>
          <w:sz w:val="28"/>
          <w:szCs w:val="28"/>
        </w:rPr>
        <w:t xml:space="preserve">, </w:t>
      </w:r>
      <w:r w:rsidR="004F7362">
        <w:rPr>
          <w:rFonts w:ascii="Times New Roman" w:hAnsi="Times New Roman"/>
          <w:sz w:val="28"/>
          <w:szCs w:val="28"/>
        </w:rPr>
        <w:t xml:space="preserve">пунктом 20 </w:t>
      </w:r>
      <w:r w:rsidR="004F7362" w:rsidRPr="000B5503">
        <w:rPr>
          <w:rFonts w:ascii="Times New Roman" w:hAnsi="Times New Roman"/>
          <w:sz w:val="28"/>
          <w:szCs w:val="28"/>
        </w:rPr>
        <w:t xml:space="preserve">решения </w:t>
      </w:r>
      <w:r w:rsidR="004F7362" w:rsidRPr="000B5503">
        <w:rPr>
          <w:rFonts w:ascii="Times New Roman" w:hAnsi="Times New Roman"/>
          <w:sz w:val="28"/>
          <w:szCs w:val="28"/>
          <w:lang w:val="en-US"/>
        </w:rPr>
        <w:t>IV</w:t>
      </w:r>
      <w:r w:rsidR="004F7362" w:rsidRPr="000B5503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4F7362" w:rsidRPr="000B5503">
        <w:rPr>
          <w:rFonts w:ascii="Times New Roman" w:hAnsi="Times New Roman"/>
          <w:sz w:val="28"/>
          <w:szCs w:val="28"/>
          <w:lang w:val="en-US"/>
        </w:rPr>
        <w:t>V</w:t>
      </w:r>
      <w:r w:rsidR="004F7362" w:rsidRPr="000B5503">
        <w:rPr>
          <w:rFonts w:ascii="Times New Roman" w:hAnsi="Times New Roman"/>
          <w:sz w:val="28"/>
          <w:szCs w:val="28"/>
        </w:rPr>
        <w:t>-го созыва от 2</w:t>
      </w:r>
      <w:r w:rsidR="004F7362">
        <w:rPr>
          <w:rFonts w:ascii="Times New Roman" w:hAnsi="Times New Roman"/>
          <w:sz w:val="28"/>
          <w:szCs w:val="28"/>
        </w:rPr>
        <w:t>6</w:t>
      </w:r>
      <w:r w:rsidR="004F7362" w:rsidRPr="000B5503">
        <w:rPr>
          <w:rFonts w:ascii="Times New Roman" w:hAnsi="Times New Roman"/>
          <w:sz w:val="28"/>
          <w:szCs w:val="28"/>
        </w:rPr>
        <w:t xml:space="preserve"> ноября 202</w:t>
      </w:r>
      <w:r w:rsidR="004F7362">
        <w:rPr>
          <w:rFonts w:ascii="Times New Roman" w:hAnsi="Times New Roman"/>
          <w:sz w:val="28"/>
          <w:szCs w:val="28"/>
        </w:rPr>
        <w:t>4</w:t>
      </w:r>
      <w:r w:rsidR="004F7362" w:rsidRPr="000B5503">
        <w:rPr>
          <w:rFonts w:ascii="Times New Roman" w:hAnsi="Times New Roman"/>
          <w:sz w:val="28"/>
          <w:szCs w:val="28"/>
        </w:rPr>
        <w:t xml:space="preserve"> года № </w:t>
      </w:r>
      <w:r w:rsidR="004F7362">
        <w:rPr>
          <w:rFonts w:ascii="Times New Roman" w:hAnsi="Times New Roman"/>
          <w:sz w:val="28"/>
          <w:szCs w:val="28"/>
        </w:rPr>
        <w:t>38</w:t>
      </w:r>
      <w:r w:rsidR="004F7362" w:rsidRPr="000B5503">
        <w:rPr>
          <w:rFonts w:ascii="Times New Roman" w:hAnsi="Times New Roman"/>
          <w:sz w:val="28"/>
          <w:szCs w:val="28"/>
        </w:rPr>
        <w:t xml:space="preserve"> «О бюджете городского поселения Темрюкского района на 202</w:t>
      </w:r>
      <w:r w:rsidR="004F7362">
        <w:rPr>
          <w:rFonts w:ascii="Times New Roman" w:hAnsi="Times New Roman"/>
          <w:sz w:val="28"/>
          <w:szCs w:val="28"/>
        </w:rPr>
        <w:t>5</w:t>
      </w:r>
      <w:r w:rsidR="004F7362" w:rsidRPr="000B5503">
        <w:rPr>
          <w:rFonts w:ascii="Times New Roman" w:hAnsi="Times New Roman"/>
          <w:sz w:val="28"/>
          <w:szCs w:val="28"/>
        </w:rPr>
        <w:t xml:space="preserve"> год»</w:t>
      </w:r>
      <w:r w:rsidR="00FF5E2F" w:rsidRPr="007E6D25">
        <w:rPr>
          <w:rFonts w:ascii="Times New Roman" w:hAnsi="Times New Roman"/>
          <w:sz w:val="28"/>
          <w:szCs w:val="28"/>
        </w:rPr>
        <w:t xml:space="preserve"> Совет Темрюкского городского поселения Темрюкского</w:t>
      </w:r>
      <w:r w:rsidR="00FF5E2F" w:rsidRPr="00FB30BD">
        <w:rPr>
          <w:rFonts w:ascii="Times New Roman" w:hAnsi="Times New Roman"/>
          <w:sz w:val="28"/>
          <w:szCs w:val="28"/>
        </w:rPr>
        <w:t xml:space="preserve"> </w:t>
      </w:r>
      <w:r w:rsidR="002551A1">
        <w:rPr>
          <w:rFonts w:ascii="Times New Roman" w:hAnsi="Times New Roman"/>
          <w:sz w:val="28"/>
          <w:szCs w:val="28"/>
        </w:rPr>
        <w:t xml:space="preserve">муниципального </w:t>
      </w:r>
      <w:r w:rsidR="00FF5E2F" w:rsidRPr="00FB30BD">
        <w:rPr>
          <w:rFonts w:ascii="Times New Roman" w:hAnsi="Times New Roman"/>
          <w:sz w:val="28"/>
          <w:szCs w:val="28"/>
        </w:rPr>
        <w:t>района</w:t>
      </w:r>
      <w:r w:rsidR="002551A1"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="00FF5E2F">
        <w:rPr>
          <w:rFonts w:ascii="Times New Roman" w:hAnsi="Times New Roman"/>
          <w:sz w:val="28"/>
          <w:szCs w:val="28"/>
        </w:rPr>
        <w:t xml:space="preserve"> </w:t>
      </w:r>
      <w:r w:rsidR="002B63C2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695B9A" w:rsidRPr="00FB30BD">
        <w:rPr>
          <w:rFonts w:ascii="Times New Roman" w:hAnsi="Times New Roman"/>
          <w:sz w:val="28"/>
          <w:szCs w:val="28"/>
        </w:rPr>
        <w:t>р</w:t>
      </w:r>
      <w:proofErr w:type="gramEnd"/>
      <w:r w:rsidR="00695B9A" w:rsidRPr="00FB30BD">
        <w:rPr>
          <w:rFonts w:ascii="Times New Roman" w:hAnsi="Times New Roman"/>
          <w:sz w:val="28"/>
          <w:szCs w:val="28"/>
        </w:rPr>
        <w:t xml:space="preserve"> е ш и л:</w:t>
      </w:r>
    </w:p>
    <w:p w:rsidR="00695B9A" w:rsidRDefault="005B7EC9" w:rsidP="005B7EC9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B30BD">
        <w:rPr>
          <w:rFonts w:ascii="Times New Roman" w:hAnsi="Times New Roman"/>
          <w:sz w:val="28"/>
          <w:szCs w:val="28"/>
        </w:rPr>
        <w:t xml:space="preserve">Внести в решение </w:t>
      </w:r>
      <w:r w:rsidRPr="00FB30BD">
        <w:rPr>
          <w:rFonts w:ascii="Times New Roman" w:hAnsi="Times New Roman"/>
          <w:sz w:val="28"/>
          <w:szCs w:val="28"/>
          <w:lang w:val="en-US"/>
        </w:rPr>
        <w:t>VI</w:t>
      </w:r>
      <w:r w:rsidRPr="00FB30BD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FB30BD">
        <w:rPr>
          <w:rFonts w:ascii="Times New Roman" w:hAnsi="Times New Roman"/>
          <w:sz w:val="28"/>
          <w:szCs w:val="28"/>
          <w:lang w:val="en-US"/>
        </w:rPr>
        <w:t>II</w:t>
      </w:r>
      <w:r w:rsidRPr="00FB30BD">
        <w:rPr>
          <w:rFonts w:ascii="Times New Roman" w:hAnsi="Times New Roman"/>
          <w:sz w:val="28"/>
          <w:szCs w:val="28"/>
        </w:rPr>
        <w:t xml:space="preserve">-го созыва от 26 января 2010 года № </w:t>
      </w:r>
      <w:r w:rsidRPr="00FB30BD">
        <w:rPr>
          <w:rFonts w:ascii="Times New Roman" w:hAnsi="Times New Roman" w:cs="Times New Roman"/>
          <w:sz w:val="28"/>
          <w:szCs w:val="28"/>
        </w:rPr>
        <w:t xml:space="preserve"> 50 «</w:t>
      </w:r>
      <w:r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B30BD">
        <w:rPr>
          <w:rFonts w:ascii="Times New Roman" w:hAnsi="Times New Roman"/>
          <w:sz w:val="28"/>
          <w:szCs w:val="28"/>
        </w:rPr>
        <w:t xml:space="preserve"> изменения,</w:t>
      </w:r>
      <w:r w:rsidR="00F2610E">
        <w:rPr>
          <w:rFonts w:ascii="Times New Roman" w:hAnsi="Times New Roman"/>
          <w:sz w:val="28"/>
          <w:szCs w:val="28"/>
        </w:rPr>
        <w:t xml:space="preserve"> изложив пункт 17 приложения № 1 в новой редакции:</w:t>
      </w:r>
    </w:p>
    <w:p w:rsidR="00F2610E" w:rsidRDefault="00F2610E" w:rsidP="00F261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«17. Премия по результатам работы за месяц начисляется частично в следующих случаях:</w:t>
      </w:r>
    </w:p>
    <w:p w:rsidR="00F2610E" w:rsidRDefault="00F2610E" w:rsidP="00F261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58"/>
        <w:gridCol w:w="3711"/>
      </w:tblGrid>
      <w:tr w:rsidR="00F2610E" w:rsidTr="00F2610E">
        <w:trPr>
          <w:trHeight w:val="62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увольнении лиц, совершивших виновные действия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0E" w:rsidRDefault="00F2610E" w:rsidP="00F5506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премия начисляется в размере до 50% от размера премии по результатам  работы за месяц</w:t>
            </w:r>
          </w:p>
        </w:tc>
      </w:tr>
      <w:tr w:rsidR="00F2610E" w:rsidTr="00F2610E">
        <w:trPr>
          <w:trHeight w:val="62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наличии дисциплинарного взыскания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0E" w:rsidRDefault="00F2610E" w:rsidP="00F5506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премия начисляется в размере до 50% от размера премии по результатам  работы за месяц</w:t>
            </w:r>
          </w:p>
        </w:tc>
      </w:tr>
      <w:tr w:rsidR="00F2610E" w:rsidTr="00F2610E">
        <w:trPr>
          <w:trHeight w:val="539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нарушение Правил внутреннего трудового распорядка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0E" w:rsidRDefault="00F2610E" w:rsidP="00F5506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премия начисляется в размере до 50% от размера премии по результатам  работы за месяц</w:t>
            </w:r>
          </w:p>
        </w:tc>
      </w:tr>
      <w:tr w:rsidR="00F2610E" w:rsidTr="00F2610E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ненадлежащее выполнение поручений вышестоящих в порядке подчиненности руководителей, изданных в пределах их должностных полномочий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премия начисляется в размере до 50% от размера премии по результатам  работы за месяц</w:t>
            </w:r>
          </w:p>
        </w:tc>
      </w:tr>
      <w:tr w:rsidR="00F2610E" w:rsidTr="00F2610E">
        <w:trPr>
          <w:trHeight w:val="1308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бездеятельность, недобросовестное, некачественное выполнение должностных обязанностей, нарушение порядка работы со служебной информацией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0E" w:rsidRDefault="00F2610E" w:rsidP="00F261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премия начисляется в размере до 50% от размера премии по результатам работы за месяц</w:t>
            </w:r>
          </w:p>
        </w:tc>
      </w:tr>
    </w:tbl>
    <w:p w:rsidR="00F2610E" w:rsidRDefault="00F2610E" w:rsidP="00F2610E">
      <w:pPr>
        <w:pStyle w:val="a3"/>
        <w:tabs>
          <w:tab w:val="left" w:pos="993"/>
        </w:tabs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»</w:t>
      </w:r>
    </w:p>
    <w:p w:rsidR="00F2610E" w:rsidRPr="005B7EC9" w:rsidRDefault="00F2610E" w:rsidP="005B7EC9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B30BD">
        <w:rPr>
          <w:rFonts w:ascii="Times New Roman" w:hAnsi="Times New Roman"/>
          <w:sz w:val="28"/>
          <w:szCs w:val="28"/>
        </w:rPr>
        <w:t xml:space="preserve">риложение № 2 к решению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 w:rsidRPr="00FB30BD">
        <w:rPr>
          <w:rFonts w:ascii="Times New Roman" w:hAnsi="Times New Roman"/>
          <w:sz w:val="28"/>
          <w:szCs w:val="28"/>
        </w:rPr>
        <w:t>в новой редакции согласно приложению к настоящему решению</w:t>
      </w:r>
      <w:r>
        <w:rPr>
          <w:rFonts w:ascii="Times New Roman" w:hAnsi="Times New Roman"/>
          <w:sz w:val="28"/>
          <w:szCs w:val="28"/>
        </w:rPr>
        <w:t>.</w:t>
      </w:r>
    </w:p>
    <w:p w:rsidR="00706F4F" w:rsidRDefault="00F2610E" w:rsidP="00706F4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95B9A" w:rsidRPr="007E6D2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83066">
        <w:rPr>
          <w:rFonts w:ascii="Times New Roman" w:hAnsi="Times New Roman"/>
          <w:sz w:val="28"/>
          <w:szCs w:val="28"/>
        </w:rPr>
        <w:t>Пункт 1 р</w:t>
      </w:r>
      <w:r w:rsidR="00695B9A" w:rsidRPr="007E6D25">
        <w:rPr>
          <w:rFonts w:ascii="Times New Roman" w:hAnsi="Times New Roman"/>
          <w:sz w:val="28"/>
          <w:szCs w:val="28"/>
        </w:rPr>
        <w:t>ешени</w:t>
      </w:r>
      <w:r w:rsidR="00183066">
        <w:rPr>
          <w:rFonts w:ascii="Times New Roman" w:hAnsi="Times New Roman"/>
          <w:sz w:val="28"/>
          <w:szCs w:val="28"/>
        </w:rPr>
        <w:t>я</w:t>
      </w:r>
      <w:r w:rsidR="00695B9A" w:rsidRPr="007E6D25">
        <w:rPr>
          <w:rFonts w:ascii="Times New Roman" w:hAnsi="Times New Roman"/>
          <w:sz w:val="28"/>
          <w:szCs w:val="28"/>
        </w:rPr>
        <w:t xml:space="preserve"> </w:t>
      </w:r>
      <w:r w:rsidR="00886CAF">
        <w:rPr>
          <w:rFonts w:ascii="Times New Roman" w:hAnsi="Times New Roman"/>
          <w:sz w:val="28"/>
          <w:szCs w:val="28"/>
          <w:lang w:val="en-US"/>
        </w:rPr>
        <w:t>II</w:t>
      </w:r>
      <w:r w:rsidR="00695B9A" w:rsidRPr="007E6D25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695B9A" w:rsidRPr="007E6D25">
        <w:rPr>
          <w:rFonts w:ascii="Times New Roman" w:hAnsi="Times New Roman"/>
          <w:sz w:val="28"/>
          <w:szCs w:val="28"/>
          <w:lang w:val="en-US"/>
        </w:rPr>
        <w:t>V</w:t>
      </w:r>
      <w:r w:rsidR="00695B9A" w:rsidRPr="007E6D25">
        <w:rPr>
          <w:rFonts w:ascii="Times New Roman" w:hAnsi="Times New Roman"/>
          <w:sz w:val="28"/>
          <w:szCs w:val="28"/>
        </w:rPr>
        <w:t xml:space="preserve"> созыва от </w:t>
      </w:r>
      <w:r w:rsidR="00AB4BE4" w:rsidRPr="007E6D25">
        <w:rPr>
          <w:rFonts w:ascii="Times New Roman" w:hAnsi="Times New Roman"/>
          <w:sz w:val="28"/>
          <w:szCs w:val="28"/>
        </w:rPr>
        <w:t>2</w:t>
      </w:r>
      <w:r w:rsidR="00886CAF">
        <w:rPr>
          <w:rFonts w:ascii="Times New Roman" w:hAnsi="Times New Roman"/>
          <w:sz w:val="28"/>
          <w:szCs w:val="28"/>
        </w:rPr>
        <w:t>6</w:t>
      </w:r>
      <w:r w:rsidR="00FB30BD" w:rsidRPr="007E6D25">
        <w:rPr>
          <w:rFonts w:ascii="Times New Roman" w:hAnsi="Times New Roman"/>
          <w:sz w:val="28"/>
          <w:szCs w:val="28"/>
        </w:rPr>
        <w:t xml:space="preserve"> </w:t>
      </w:r>
      <w:r w:rsidR="00886CAF">
        <w:rPr>
          <w:rFonts w:ascii="Times New Roman" w:hAnsi="Times New Roman"/>
          <w:sz w:val="28"/>
          <w:szCs w:val="28"/>
        </w:rPr>
        <w:t>сентября</w:t>
      </w:r>
      <w:r w:rsidR="00695B9A" w:rsidRPr="007E6D25">
        <w:rPr>
          <w:rFonts w:ascii="Times New Roman" w:hAnsi="Times New Roman"/>
          <w:sz w:val="28"/>
          <w:szCs w:val="28"/>
        </w:rPr>
        <w:t xml:space="preserve"> 202</w:t>
      </w:r>
      <w:r w:rsidR="00AB4BE4" w:rsidRPr="007E6D25">
        <w:rPr>
          <w:rFonts w:ascii="Times New Roman" w:hAnsi="Times New Roman"/>
          <w:sz w:val="28"/>
          <w:szCs w:val="28"/>
        </w:rPr>
        <w:t>4</w:t>
      </w:r>
      <w:r w:rsidR="00695B9A" w:rsidRPr="007E6D25">
        <w:rPr>
          <w:rFonts w:ascii="Times New Roman" w:hAnsi="Times New Roman"/>
          <w:sz w:val="28"/>
          <w:szCs w:val="28"/>
        </w:rPr>
        <w:t xml:space="preserve"> года № </w:t>
      </w:r>
      <w:r w:rsidR="00886CAF">
        <w:rPr>
          <w:rFonts w:ascii="Times New Roman" w:hAnsi="Times New Roman"/>
          <w:sz w:val="28"/>
          <w:szCs w:val="28"/>
        </w:rPr>
        <w:t>20</w:t>
      </w:r>
      <w:r w:rsidR="00695B9A" w:rsidRPr="007E6D25">
        <w:rPr>
          <w:rFonts w:ascii="Times New Roman" w:hAnsi="Times New Roman"/>
          <w:sz w:val="28"/>
          <w:szCs w:val="28"/>
        </w:rPr>
        <w:t xml:space="preserve"> «О внесении изменений в</w:t>
      </w:r>
      <w:r w:rsidR="00695B9A" w:rsidRPr="00FB30BD">
        <w:rPr>
          <w:rFonts w:ascii="Times New Roman" w:hAnsi="Times New Roman"/>
          <w:sz w:val="28"/>
          <w:szCs w:val="28"/>
        </w:rPr>
        <w:t xml:space="preserve"> решение VI сессии Совета Темрюкского городского поселения Темрюкского района II-</w:t>
      </w:r>
      <w:proofErr w:type="spellStart"/>
      <w:r w:rsidR="00695B9A" w:rsidRPr="00FB30BD">
        <w:rPr>
          <w:rFonts w:ascii="Times New Roman" w:hAnsi="Times New Roman"/>
          <w:sz w:val="28"/>
          <w:szCs w:val="28"/>
        </w:rPr>
        <w:t>го</w:t>
      </w:r>
      <w:proofErr w:type="spellEnd"/>
      <w:r w:rsidR="00695B9A" w:rsidRPr="00FB30BD">
        <w:rPr>
          <w:rFonts w:ascii="Times New Roman" w:hAnsi="Times New Roman"/>
          <w:sz w:val="28"/>
          <w:szCs w:val="28"/>
        </w:rPr>
        <w:t xml:space="preserve"> созыва от 26 января 2010 года </w:t>
      </w:r>
      <w:r w:rsidR="00FB30BD" w:rsidRPr="00FB30BD">
        <w:rPr>
          <w:rFonts w:ascii="Times New Roman" w:hAnsi="Times New Roman" w:cs="Times New Roman"/>
          <w:sz w:val="28"/>
          <w:szCs w:val="28"/>
        </w:rPr>
        <w:t>№ 50 «</w:t>
      </w:r>
      <w:r w:rsidR="00FB30BD"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 w:rsidR="00FF5E2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30BD" w:rsidRPr="00FB30BD">
        <w:rPr>
          <w:rFonts w:ascii="Times New Roman" w:hAnsi="Times New Roman"/>
          <w:sz w:val="28"/>
          <w:szCs w:val="28"/>
        </w:rPr>
        <w:t xml:space="preserve"> </w:t>
      </w:r>
      <w:r w:rsidR="00695B9A" w:rsidRPr="00FB30BD">
        <w:rPr>
          <w:rFonts w:ascii="Times New Roman" w:hAnsi="Times New Roman"/>
          <w:sz w:val="28"/>
          <w:szCs w:val="28"/>
        </w:rPr>
        <w:t>считать утратившим силу</w:t>
      </w:r>
      <w:r w:rsidR="001B717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95B9A" w:rsidRDefault="00C02EAA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695B9A" w:rsidRPr="00FB30BD">
        <w:rPr>
          <w:rFonts w:ascii="Times New Roman" w:hAnsi="Times New Roman"/>
          <w:sz w:val="28"/>
          <w:szCs w:val="28"/>
        </w:rPr>
        <w:t xml:space="preserve">Контроль за выполнением решения возложить на заместителя главы Темрюкского городского поселения Темрюкского </w:t>
      </w:r>
      <w:r w:rsidR="0026074B">
        <w:rPr>
          <w:rFonts w:ascii="Times New Roman" w:hAnsi="Times New Roman"/>
          <w:sz w:val="28"/>
          <w:szCs w:val="28"/>
        </w:rPr>
        <w:t xml:space="preserve">муниципального </w:t>
      </w:r>
      <w:r w:rsidR="00695B9A" w:rsidRPr="00FB30BD">
        <w:rPr>
          <w:rFonts w:ascii="Times New Roman" w:hAnsi="Times New Roman"/>
          <w:sz w:val="28"/>
          <w:szCs w:val="28"/>
        </w:rPr>
        <w:t>района</w:t>
      </w:r>
      <w:r w:rsidR="0026074B">
        <w:rPr>
          <w:rFonts w:ascii="Times New Roman" w:hAnsi="Times New Roman"/>
          <w:sz w:val="28"/>
          <w:szCs w:val="28"/>
        </w:rPr>
        <w:t xml:space="preserve"> Краснодарског</w:t>
      </w:r>
      <w:r w:rsidR="006F75AE">
        <w:rPr>
          <w:rFonts w:ascii="Times New Roman" w:hAnsi="Times New Roman"/>
          <w:sz w:val="28"/>
          <w:szCs w:val="28"/>
        </w:rPr>
        <w:t>о</w:t>
      </w:r>
      <w:r w:rsidR="0026074B">
        <w:rPr>
          <w:rFonts w:ascii="Times New Roman" w:hAnsi="Times New Roman"/>
          <w:sz w:val="28"/>
          <w:szCs w:val="28"/>
        </w:rPr>
        <w:t xml:space="preserve"> края </w:t>
      </w:r>
      <w:r w:rsidR="00695B9A" w:rsidRPr="00FB30BD">
        <w:rPr>
          <w:rFonts w:ascii="Times New Roman" w:hAnsi="Times New Roman"/>
          <w:sz w:val="28"/>
          <w:szCs w:val="28"/>
        </w:rPr>
        <w:t xml:space="preserve">А.В. Румянцеву и постоянную комиссию Совета Темрюкского городского поселения Темрюкского </w:t>
      </w:r>
      <w:r w:rsidR="0026074B">
        <w:rPr>
          <w:rFonts w:ascii="Times New Roman" w:hAnsi="Times New Roman"/>
          <w:sz w:val="28"/>
          <w:szCs w:val="28"/>
        </w:rPr>
        <w:t xml:space="preserve">муниципального </w:t>
      </w:r>
      <w:r w:rsidR="00695B9A" w:rsidRPr="00FB30BD">
        <w:rPr>
          <w:rFonts w:ascii="Times New Roman" w:hAnsi="Times New Roman"/>
          <w:sz w:val="28"/>
          <w:szCs w:val="28"/>
        </w:rPr>
        <w:t>района</w:t>
      </w:r>
      <w:r w:rsidR="0026074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695B9A" w:rsidRPr="00FB30BD">
        <w:rPr>
          <w:rFonts w:ascii="Times New Roman" w:hAnsi="Times New Roman"/>
          <w:sz w:val="28"/>
          <w:szCs w:val="28"/>
        </w:rPr>
        <w:t xml:space="preserve">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</w:t>
      </w:r>
      <w:r w:rsidR="00695B9A">
        <w:rPr>
          <w:rFonts w:ascii="Times New Roman" w:hAnsi="Times New Roman"/>
          <w:sz w:val="28"/>
          <w:szCs w:val="28"/>
        </w:rPr>
        <w:t>).</w:t>
      </w:r>
    </w:p>
    <w:p w:rsidR="0026074B" w:rsidRDefault="0026074B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F15B5">
        <w:rPr>
          <w:rFonts w:ascii="Times New Roman" w:hAnsi="Times New Roman"/>
          <w:sz w:val="28"/>
          <w:szCs w:val="28"/>
        </w:rPr>
        <w:t xml:space="preserve">Официально опубликовать настоящее решение на официальном сайте </w:t>
      </w:r>
      <w:r w:rsidR="000735A3">
        <w:rPr>
          <w:rFonts w:ascii="Times New Roman" w:hAnsi="Times New Roman"/>
          <w:sz w:val="28"/>
          <w:szCs w:val="28"/>
        </w:rPr>
        <w:t>муниципального образования Темрюкский муниципальный район Краснодарского края в информационно-телекоммуникационной сети «Интернет» и на официальном сайте администрации Темрюкского городского поселения Темрюкского муниципального района Краснодарского края в информационно-телекоммуникационной сети «Интернет»</w:t>
      </w:r>
    </w:p>
    <w:p w:rsidR="00C02EAA" w:rsidRPr="005E1696" w:rsidRDefault="00C02EAA" w:rsidP="00C02E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95B9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95B9A">
        <w:rPr>
          <w:rFonts w:ascii="Times New Roman" w:hAnsi="Times New Roman"/>
          <w:sz w:val="28"/>
          <w:szCs w:val="28"/>
        </w:rPr>
        <w:t xml:space="preserve">Решение Совета Темрюкского городского поселения Темрюкского </w:t>
      </w:r>
      <w:r w:rsidR="000735A3">
        <w:rPr>
          <w:rFonts w:ascii="Times New Roman" w:hAnsi="Times New Roman"/>
          <w:sz w:val="28"/>
          <w:szCs w:val="28"/>
        </w:rPr>
        <w:t xml:space="preserve">муниципального </w:t>
      </w:r>
      <w:r w:rsidR="00695B9A" w:rsidRPr="00FB30BD">
        <w:rPr>
          <w:rFonts w:ascii="Times New Roman" w:hAnsi="Times New Roman"/>
          <w:sz w:val="28"/>
          <w:szCs w:val="28"/>
        </w:rPr>
        <w:t>района</w:t>
      </w:r>
      <w:r w:rsidR="000735A3"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="00695B9A" w:rsidRPr="00FB30BD">
        <w:rPr>
          <w:rFonts w:ascii="Times New Roman" w:hAnsi="Times New Roman"/>
          <w:sz w:val="28"/>
          <w:szCs w:val="28"/>
        </w:rPr>
        <w:t>«О внесении изменений в решение VI сессии Совета Темрюкского городского поселения Темрюкского района II-</w:t>
      </w:r>
      <w:proofErr w:type="spellStart"/>
      <w:r w:rsidR="00695B9A" w:rsidRPr="00FB30BD">
        <w:rPr>
          <w:rFonts w:ascii="Times New Roman" w:hAnsi="Times New Roman"/>
          <w:sz w:val="28"/>
          <w:szCs w:val="28"/>
        </w:rPr>
        <w:t>го</w:t>
      </w:r>
      <w:proofErr w:type="spellEnd"/>
      <w:r w:rsidR="00695B9A" w:rsidRPr="00FB30BD">
        <w:rPr>
          <w:rFonts w:ascii="Times New Roman" w:hAnsi="Times New Roman"/>
          <w:sz w:val="28"/>
          <w:szCs w:val="28"/>
        </w:rPr>
        <w:t xml:space="preserve"> созыва от 26 января 2010 года </w:t>
      </w:r>
      <w:r w:rsidR="00FB30BD" w:rsidRPr="00FB30BD">
        <w:rPr>
          <w:rFonts w:ascii="Times New Roman" w:hAnsi="Times New Roman" w:cs="Times New Roman"/>
          <w:sz w:val="28"/>
          <w:szCs w:val="28"/>
        </w:rPr>
        <w:t>№ 50 «</w:t>
      </w:r>
      <w:r w:rsidR="00FB30BD"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t xml:space="preserve">учреждения Темрюкского городского поселения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Темрюкского </w:t>
      </w:r>
      <w:r w:rsidR="00FB30BD" w:rsidRPr="008879BB">
        <w:rPr>
          <w:rFonts w:ascii="Times New Roman" w:eastAsia="Times New Roman" w:hAnsi="Times New Roman" w:cs="Times New Roman"/>
          <w:sz w:val="28"/>
          <w:szCs w:val="28"/>
        </w:rPr>
        <w:t>района «Централизованная бухгалтерия</w:t>
      </w:r>
      <w:r w:rsidR="001B717F" w:rsidRPr="008879B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30BD" w:rsidRPr="008879BB">
        <w:rPr>
          <w:rFonts w:ascii="Times New Roman" w:hAnsi="Times New Roman"/>
          <w:sz w:val="28"/>
          <w:szCs w:val="28"/>
        </w:rPr>
        <w:t xml:space="preserve"> </w:t>
      </w:r>
      <w:r w:rsidRPr="008879BB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 и распространяет свое действие на правоотношения, возникшие с</w:t>
      </w:r>
      <w:proofErr w:type="gramEnd"/>
      <w:r w:rsidRPr="008879BB">
        <w:rPr>
          <w:rFonts w:ascii="Times New Roman" w:hAnsi="Times New Roman"/>
          <w:sz w:val="28"/>
          <w:szCs w:val="28"/>
        </w:rPr>
        <w:t xml:space="preserve"> 1 </w:t>
      </w:r>
      <w:r w:rsidR="008879BB" w:rsidRPr="008879BB">
        <w:rPr>
          <w:rFonts w:ascii="Times New Roman" w:hAnsi="Times New Roman"/>
          <w:sz w:val="28"/>
          <w:szCs w:val="28"/>
        </w:rPr>
        <w:t>октября</w:t>
      </w:r>
      <w:r w:rsidRPr="008879BB">
        <w:rPr>
          <w:rFonts w:ascii="Times New Roman" w:hAnsi="Times New Roman"/>
          <w:sz w:val="28"/>
          <w:szCs w:val="28"/>
        </w:rPr>
        <w:t xml:space="preserve"> 202</w:t>
      </w:r>
      <w:r w:rsidR="00886CAF" w:rsidRPr="008879BB">
        <w:rPr>
          <w:rFonts w:ascii="Times New Roman" w:hAnsi="Times New Roman"/>
          <w:sz w:val="28"/>
          <w:szCs w:val="28"/>
        </w:rPr>
        <w:t>5</w:t>
      </w:r>
      <w:r w:rsidRPr="008879BB">
        <w:rPr>
          <w:rFonts w:ascii="Times New Roman" w:hAnsi="Times New Roman"/>
          <w:sz w:val="28"/>
          <w:szCs w:val="28"/>
        </w:rPr>
        <w:t xml:space="preserve"> года.</w:t>
      </w:r>
      <w:r w:rsidR="000735A3">
        <w:rPr>
          <w:rFonts w:ascii="Times New Roman" w:hAnsi="Times New Roman"/>
          <w:sz w:val="28"/>
          <w:szCs w:val="28"/>
        </w:rPr>
        <w:t xml:space="preserve"> </w:t>
      </w:r>
    </w:p>
    <w:p w:rsidR="00B20379" w:rsidRPr="00EB0EC2" w:rsidRDefault="00B20379" w:rsidP="003B44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25BA" w:rsidRDefault="00BF25BA" w:rsidP="00783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5C0" w:rsidRDefault="007835C0" w:rsidP="00783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A12CFA" w:rsidRPr="002720C5" w:rsidTr="001D7C61">
        <w:tc>
          <w:tcPr>
            <w:tcW w:w="5070" w:type="dxa"/>
            <w:shd w:val="clear" w:color="auto" w:fill="auto"/>
          </w:tcPr>
          <w:p w:rsidR="00A12CFA" w:rsidRPr="002720C5" w:rsidRDefault="00A12CFA" w:rsidP="001D7C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Глава </w:t>
            </w:r>
          </w:p>
          <w:p w:rsidR="00A12CFA" w:rsidRPr="002720C5" w:rsidRDefault="00A12CFA" w:rsidP="001D7C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городского поселения   </w:t>
            </w:r>
          </w:p>
          <w:p w:rsidR="00A12CFA" w:rsidRPr="002720C5" w:rsidRDefault="00A12CFA" w:rsidP="001D7C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муниципального района Краснодарского края                                       </w:t>
            </w:r>
          </w:p>
          <w:p w:rsidR="00A12CFA" w:rsidRPr="002720C5" w:rsidRDefault="00A12CFA" w:rsidP="001D7C61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2CFA" w:rsidRPr="002720C5" w:rsidRDefault="00A12CFA" w:rsidP="001D7C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>________________ В.А. Сидоров</w:t>
            </w:r>
          </w:p>
          <w:p w:rsidR="00A12CFA" w:rsidRPr="002720C5" w:rsidRDefault="00A12CFA" w:rsidP="001D7C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A12CFA" w:rsidRPr="002720C5" w:rsidRDefault="00A12CFA" w:rsidP="001D7C61">
            <w:pPr>
              <w:widowControl w:val="0"/>
              <w:spacing w:after="0" w:line="240" w:lineRule="auto"/>
              <w:ind w:left="435" w:hanging="435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Совета </w:t>
            </w:r>
          </w:p>
          <w:p w:rsidR="00A12CFA" w:rsidRPr="002720C5" w:rsidRDefault="00A12CFA" w:rsidP="001D7C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городского поселения </w:t>
            </w:r>
          </w:p>
          <w:p w:rsidR="00A12CFA" w:rsidRPr="002720C5" w:rsidRDefault="00A12CFA" w:rsidP="001D7C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муниципального района Краснодарского края                                       </w:t>
            </w:r>
          </w:p>
          <w:p w:rsidR="00A12CFA" w:rsidRPr="002720C5" w:rsidRDefault="00A12CFA" w:rsidP="001D7C61">
            <w:pPr>
              <w:widowControl w:val="0"/>
              <w:spacing w:after="0" w:line="240" w:lineRule="auto"/>
              <w:ind w:left="435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2CFA" w:rsidRPr="002720C5" w:rsidRDefault="00A12CFA" w:rsidP="001D7C61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>________________  О.С. Гусева</w:t>
            </w:r>
          </w:p>
          <w:p w:rsidR="00A12CFA" w:rsidRPr="002720C5" w:rsidRDefault="00A12CFA" w:rsidP="001D7C61">
            <w:pPr>
              <w:widowControl w:val="0"/>
              <w:spacing w:after="0" w:line="240" w:lineRule="auto"/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«__» ____________ 20__ г. </w:t>
            </w:r>
          </w:p>
        </w:tc>
      </w:tr>
    </w:tbl>
    <w:p w:rsidR="00E33C0F" w:rsidRDefault="00E33C0F" w:rsidP="00A12CF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5AD" w:rsidRDefault="00B305AD" w:rsidP="00A12CF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5AD" w:rsidRDefault="00B305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05AD" w:rsidRDefault="00B305AD" w:rsidP="00B305A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B305AD" w:rsidRDefault="00B305AD" w:rsidP="00B305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проекта </w:t>
      </w:r>
      <w:proofErr w:type="gramStart"/>
      <w:r>
        <w:rPr>
          <w:rFonts w:ascii="Times New Roman" w:hAnsi="Times New Roman"/>
          <w:sz w:val="28"/>
          <w:szCs w:val="28"/>
        </w:rPr>
        <w:t>решения ____ сессии Совета Темрюкского городского поселения Темрюкского муниципального района Краснодарского края ____ созыва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305AD" w:rsidRDefault="00B305AD" w:rsidP="00B305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 года № _____</w:t>
      </w:r>
    </w:p>
    <w:p w:rsidR="00B305AD" w:rsidRPr="00B305AD" w:rsidRDefault="00B305AD" w:rsidP="00B30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05AD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r w:rsidRPr="00B305A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B305AD">
        <w:rPr>
          <w:rFonts w:ascii="Times New Roman" w:hAnsi="Times New Roman" w:cs="Times New Roman"/>
          <w:sz w:val="28"/>
          <w:szCs w:val="28"/>
        </w:rPr>
        <w:t xml:space="preserve"> сессии Совета Темрюкского</w:t>
      </w:r>
    </w:p>
    <w:p w:rsidR="00B305AD" w:rsidRDefault="00B305AD" w:rsidP="00B305A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5AD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района </w:t>
      </w:r>
      <w:r w:rsidRPr="00B305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305AD">
        <w:rPr>
          <w:rFonts w:ascii="Times New Roman" w:hAnsi="Times New Roman" w:cs="Times New Roman"/>
          <w:sz w:val="28"/>
          <w:szCs w:val="28"/>
        </w:rPr>
        <w:t>-го созыва от 26 января 2010 года № 50 «</w:t>
      </w:r>
      <w:r w:rsidRPr="00B305AD">
        <w:rPr>
          <w:rFonts w:ascii="Times New Roman" w:hAnsi="Times New Roman"/>
          <w:sz w:val="28"/>
          <w:szCs w:val="28"/>
        </w:rPr>
        <w:t xml:space="preserve">Об оплате </w:t>
      </w:r>
      <w:proofErr w:type="gramStart"/>
      <w:r w:rsidRPr="00B305AD">
        <w:rPr>
          <w:rFonts w:ascii="Times New Roman" w:hAnsi="Times New Roman"/>
          <w:sz w:val="28"/>
          <w:szCs w:val="28"/>
        </w:rPr>
        <w:t xml:space="preserve">труда работников муниципального казенного </w:t>
      </w:r>
      <w:r w:rsidRPr="00B305A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</w:t>
      </w:r>
      <w:proofErr w:type="gramEnd"/>
      <w:r w:rsidRPr="00B305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05AD" w:rsidRPr="00D36511" w:rsidRDefault="00B305AD" w:rsidP="00B30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05AD">
        <w:rPr>
          <w:rFonts w:ascii="Times New Roman" w:eastAsia="Times New Roman" w:hAnsi="Times New Roman" w:cs="Times New Roman"/>
          <w:sz w:val="28"/>
          <w:szCs w:val="28"/>
        </w:rPr>
        <w:t>«Централизованная бухгалтерия»</w:t>
      </w:r>
    </w:p>
    <w:p w:rsidR="00B305AD" w:rsidRDefault="00B305AD" w:rsidP="00B305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305AD" w:rsidRDefault="00B305AD" w:rsidP="00B305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305AD" w:rsidRDefault="00B305AD" w:rsidP="00B305A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B305AD" w:rsidRDefault="00B305AD" w:rsidP="00B305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Темрюкского городского поселения   </w:t>
      </w:r>
    </w:p>
    <w:p w:rsidR="00B305AD" w:rsidRDefault="00B305AD" w:rsidP="00B305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B305AD" w:rsidRDefault="00B305AD" w:rsidP="00B305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p w:rsidR="00B305AD" w:rsidRDefault="00B305AD" w:rsidP="00B305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05AD" w:rsidRDefault="00B305AD" w:rsidP="00B305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:rsidR="00B305AD" w:rsidRDefault="00B305AD" w:rsidP="00B305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B305AD" w:rsidRDefault="00B305AD" w:rsidP="00B305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B305AD" w:rsidRDefault="00B305AD" w:rsidP="00B305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B305AD" w:rsidRDefault="00B305AD" w:rsidP="00B305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А.В. Румянцева</w:t>
      </w:r>
    </w:p>
    <w:p w:rsidR="00B305AD" w:rsidRDefault="00B305AD" w:rsidP="00B305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 проекта:</w:t>
      </w: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специалист отдела </w:t>
      </w: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финансам и бюджету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С.М. </w:t>
      </w:r>
      <w:proofErr w:type="spellStart"/>
      <w:r>
        <w:rPr>
          <w:rFonts w:ascii="Times New Roman" w:hAnsi="Times New Roman"/>
          <w:sz w:val="28"/>
          <w:szCs w:val="28"/>
        </w:rPr>
        <w:t>Оксузьян</w:t>
      </w:r>
      <w:proofErr w:type="spellEnd"/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муниципального района</w:t>
      </w: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B305AD" w:rsidRDefault="00B305AD" w:rsidP="00B305A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юридического отдела                                      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p w:rsidR="00B305AD" w:rsidRDefault="00B305AD" w:rsidP="00B305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05AD" w:rsidRDefault="00B305AD" w:rsidP="00B305AD">
      <w:pPr>
        <w:rPr>
          <w:rFonts w:ascii="Times New Roman" w:hAnsi="Times New Roman"/>
          <w:sz w:val="28"/>
          <w:szCs w:val="28"/>
        </w:rPr>
      </w:pPr>
    </w:p>
    <w:p w:rsidR="00B305AD" w:rsidRDefault="00B305AD" w:rsidP="00B305A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305AD" w:rsidRDefault="00B305AD" w:rsidP="00A12CF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5AD" w:rsidSect="000A078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A3" w:rsidRDefault="000735A3" w:rsidP="00442F75">
      <w:pPr>
        <w:spacing w:after="0" w:line="240" w:lineRule="auto"/>
      </w:pPr>
      <w:r>
        <w:separator/>
      </w:r>
    </w:p>
  </w:endnote>
  <w:endnote w:type="continuationSeparator" w:id="0">
    <w:p w:rsidR="000735A3" w:rsidRDefault="000735A3" w:rsidP="0044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A3" w:rsidRDefault="000735A3" w:rsidP="00442F75">
      <w:pPr>
        <w:spacing w:after="0" w:line="240" w:lineRule="auto"/>
      </w:pPr>
      <w:r>
        <w:separator/>
      </w:r>
    </w:p>
  </w:footnote>
  <w:footnote w:type="continuationSeparator" w:id="0">
    <w:p w:rsidR="000735A3" w:rsidRDefault="000735A3" w:rsidP="00442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3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735A3" w:rsidRPr="00442F75" w:rsidRDefault="000735A3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2F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2F7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05A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735A3" w:rsidRDefault="000735A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12105"/>
    <w:multiLevelType w:val="hybridMultilevel"/>
    <w:tmpl w:val="DFBEFC3A"/>
    <w:lvl w:ilvl="0" w:tplc="21E2604C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AA"/>
    <w:rsid w:val="0000076E"/>
    <w:rsid w:val="00020DB9"/>
    <w:rsid w:val="000215CC"/>
    <w:rsid w:val="00027610"/>
    <w:rsid w:val="00041446"/>
    <w:rsid w:val="00041C07"/>
    <w:rsid w:val="00051175"/>
    <w:rsid w:val="00053659"/>
    <w:rsid w:val="000735A3"/>
    <w:rsid w:val="00084149"/>
    <w:rsid w:val="000A0789"/>
    <w:rsid w:val="000A155B"/>
    <w:rsid w:val="000A5A40"/>
    <w:rsid w:val="000A7098"/>
    <w:rsid w:val="000B0AC1"/>
    <w:rsid w:val="000B13DE"/>
    <w:rsid w:val="000B4026"/>
    <w:rsid w:val="000B423A"/>
    <w:rsid w:val="000C2787"/>
    <w:rsid w:val="000C6696"/>
    <w:rsid w:val="000D61BC"/>
    <w:rsid w:val="00110445"/>
    <w:rsid w:val="00111C2A"/>
    <w:rsid w:val="0017097D"/>
    <w:rsid w:val="00183066"/>
    <w:rsid w:val="00193903"/>
    <w:rsid w:val="001A34A7"/>
    <w:rsid w:val="001B0450"/>
    <w:rsid w:val="001B5548"/>
    <w:rsid w:val="001B717F"/>
    <w:rsid w:val="001C2FD5"/>
    <w:rsid w:val="00201708"/>
    <w:rsid w:val="0024497F"/>
    <w:rsid w:val="002551A1"/>
    <w:rsid w:val="0026074B"/>
    <w:rsid w:val="00281046"/>
    <w:rsid w:val="002863F9"/>
    <w:rsid w:val="00291ACF"/>
    <w:rsid w:val="002938EC"/>
    <w:rsid w:val="0029665E"/>
    <w:rsid w:val="002A19F0"/>
    <w:rsid w:val="002A4FBE"/>
    <w:rsid w:val="002B63C2"/>
    <w:rsid w:val="002C19A0"/>
    <w:rsid w:val="0033139C"/>
    <w:rsid w:val="00340AE7"/>
    <w:rsid w:val="00363147"/>
    <w:rsid w:val="00367D54"/>
    <w:rsid w:val="003872F9"/>
    <w:rsid w:val="003A2E4F"/>
    <w:rsid w:val="003B4437"/>
    <w:rsid w:val="003B5987"/>
    <w:rsid w:val="003C4F03"/>
    <w:rsid w:val="00412DDD"/>
    <w:rsid w:val="00437DB8"/>
    <w:rsid w:val="00442F75"/>
    <w:rsid w:val="0045143F"/>
    <w:rsid w:val="00460285"/>
    <w:rsid w:val="00496E2E"/>
    <w:rsid w:val="004D5B8D"/>
    <w:rsid w:val="004E0DEF"/>
    <w:rsid w:val="004F0A11"/>
    <w:rsid w:val="004F7362"/>
    <w:rsid w:val="0051203C"/>
    <w:rsid w:val="00512CF5"/>
    <w:rsid w:val="00516D31"/>
    <w:rsid w:val="00522338"/>
    <w:rsid w:val="00531F48"/>
    <w:rsid w:val="0054191E"/>
    <w:rsid w:val="00562BB9"/>
    <w:rsid w:val="00566937"/>
    <w:rsid w:val="00572E87"/>
    <w:rsid w:val="00582001"/>
    <w:rsid w:val="005B7EC9"/>
    <w:rsid w:val="005D5B47"/>
    <w:rsid w:val="005F156A"/>
    <w:rsid w:val="005F1CE4"/>
    <w:rsid w:val="00671FA5"/>
    <w:rsid w:val="006829FF"/>
    <w:rsid w:val="00695B9A"/>
    <w:rsid w:val="006B5AA2"/>
    <w:rsid w:val="006E40B1"/>
    <w:rsid w:val="006E6402"/>
    <w:rsid w:val="006F75AE"/>
    <w:rsid w:val="00706F4F"/>
    <w:rsid w:val="00716A6B"/>
    <w:rsid w:val="00757193"/>
    <w:rsid w:val="00762E18"/>
    <w:rsid w:val="0077488C"/>
    <w:rsid w:val="007835C0"/>
    <w:rsid w:val="00795F51"/>
    <w:rsid w:val="007A1358"/>
    <w:rsid w:val="007B1345"/>
    <w:rsid w:val="007C067A"/>
    <w:rsid w:val="007C1B19"/>
    <w:rsid w:val="007C60C3"/>
    <w:rsid w:val="007D4254"/>
    <w:rsid w:val="007E5DDB"/>
    <w:rsid w:val="007E6D25"/>
    <w:rsid w:val="007F15B5"/>
    <w:rsid w:val="007F5DA8"/>
    <w:rsid w:val="008027FB"/>
    <w:rsid w:val="0082010A"/>
    <w:rsid w:val="00840895"/>
    <w:rsid w:val="008500D3"/>
    <w:rsid w:val="0085050E"/>
    <w:rsid w:val="00863D81"/>
    <w:rsid w:val="00863ED8"/>
    <w:rsid w:val="00877211"/>
    <w:rsid w:val="008837B9"/>
    <w:rsid w:val="00885E8D"/>
    <w:rsid w:val="00886CAF"/>
    <w:rsid w:val="008879BB"/>
    <w:rsid w:val="008924AA"/>
    <w:rsid w:val="008A2177"/>
    <w:rsid w:val="008B08AD"/>
    <w:rsid w:val="008B7341"/>
    <w:rsid w:val="008C021B"/>
    <w:rsid w:val="008D303F"/>
    <w:rsid w:val="008D3D14"/>
    <w:rsid w:val="008F2563"/>
    <w:rsid w:val="0090668B"/>
    <w:rsid w:val="009436FD"/>
    <w:rsid w:val="00967353"/>
    <w:rsid w:val="00967429"/>
    <w:rsid w:val="00982E7E"/>
    <w:rsid w:val="009B2BEF"/>
    <w:rsid w:val="009C03EA"/>
    <w:rsid w:val="009C2C4E"/>
    <w:rsid w:val="009E0241"/>
    <w:rsid w:val="009E2517"/>
    <w:rsid w:val="00A011C5"/>
    <w:rsid w:val="00A05D14"/>
    <w:rsid w:val="00A12CFA"/>
    <w:rsid w:val="00A2274D"/>
    <w:rsid w:val="00A2365E"/>
    <w:rsid w:val="00A24386"/>
    <w:rsid w:val="00A2711D"/>
    <w:rsid w:val="00A3773A"/>
    <w:rsid w:val="00A61282"/>
    <w:rsid w:val="00A76174"/>
    <w:rsid w:val="00A846C5"/>
    <w:rsid w:val="00A85DA7"/>
    <w:rsid w:val="00AB1248"/>
    <w:rsid w:val="00AB49CA"/>
    <w:rsid w:val="00AB4BE4"/>
    <w:rsid w:val="00AC6D01"/>
    <w:rsid w:val="00B03133"/>
    <w:rsid w:val="00B04223"/>
    <w:rsid w:val="00B20379"/>
    <w:rsid w:val="00B305AD"/>
    <w:rsid w:val="00B50F6E"/>
    <w:rsid w:val="00B63F24"/>
    <w:rsid w:val="00B753B5"/>
    <w:rsid w:val="00B85FCA"/>
    <w:rsid w:val="00B93F05"/>
    <w:rsid w:val="00B9654D"/>
    <w:rsid w:val="00BB6AB0"/>
    <w:rsid w:val="00BF25BA"/>
    <w:rsid w:val="00BF76E6"/>
    <w:rsid w:val="00C02EAA"/>
    <w:rsid w:val="00C15722"/>
    <w:rsid w:val="00C262B0"/>
    <w:rsid w:val="00C363D2"/>
    <w:rsid w:val="00C52BB0"/>
    <w:rsid w:val="00C630B7"/>
    <w:rsid w:val="00C74F53"/>
    <w:rsid w:val="00C87485"/>
    <w:rsid w:val="00C944CD"/>
    <w:rsid w:val="00CA2BDE"/>
    <w:rsid w:val="00CA4D33"/>
    <w:rsid w:val="00CC1BFE"/>
    <w:rsid w:val="00CE4A7A"/>
    <w:rsid w:val="00D00578"/>
    <w:rsid w:val="00D06BFE"/>
    <w:rsid w:val="00D14284"/>
    <w:rsid w:val="00D40E41"/>
    <w:rsid w:val="00D4446D"/>
    <w:rsid w:val="00D519F5"/>
    <w:rsid w:val="00D578E2"/>
    <w:rsid w:val="00D60167"/>
    <w:rsid w:val="00D85323"/>
    <w:rsid w:val="00D926E8"/>
    <w:rsid w:val="00D94870"/>
    <w:rsid w:val="00DC09B7"/>
    <w:rsid w:val="00DD53A7"/>
    <w:rsid w:val="00DD545B"/>
    <w:rsid w:val="00DE0137"/>
    <w:rsid w:val="00E17164"/>
    <w:rsid w:val="00E33C0F"/>
    <w:rsid w:val="00E449D8"/>
    <w:rsid w:val="00E44B01"/>
    <w:rsid w:val="00E56485"/>
    <w:rsid w:val="00E57C64"/>
    <w:rsid w:val="00E605C1"/>
    <w:rsid w:val="00E81FC6"/>
    <w:rsid w:val="00E863F8"/>
    <w:rsid w:val="00E87C56"/>
    <w:rsid w:val="00EB0EC2"/>
    <w:rsid w:val="00EB768B"/>
    <w:rsid w:val="00ED4A88"/>
    <w:rsid w:val="00F2610E"/>
    <w:rsid w:val="00F2683B"/>
    <w:rsid w:val="00F4498D"/>
    <w:rsid w:val="00F703C9"/>
    <w:rsid w:val="00F76FDD"/>
    <w:rsid w:val="00FB30BD"/>
    <w:rsid w:val="00FF5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4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F75"/>
  </w:style>
  <w:style w:type="paragraph" w:styleId="a9">
    <w:name w:val="footer"/>
    <w:basedOn w:val="a"/>
    <w:link w:val="aa"/>
    <w:uiPriority w:val="99"/>
    <w:semiHidden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2F75"/>
  </w:style>
  <w:style w:type="character" w:customStyle="1" w:styleId="a4">
    <w:name w:val="Без интервала Знак"/>
    <w:basedOn w:val="a0"/>
    <w:link w:val="a3"/>
    <w:uiPriority w:val="1"/>
    <w:locked/>
    <w:rsid w:val="008C021B"/>
  </w:style>
  <w:style w:type="table" w:styleId="ab">
    <w:name w:val="Table Grid"/>
    <w:basedOn w:val="a1"/>
    <w:rsid w:val="00B04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4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F75"/>
  </w:style>
  <w:style w:type="paragraph" w:styleId="a9">
    <w:name w:val="footer"/>
    <w:basedOn w:val="a"/>
    <w:link w:val="aa"/>
    <w:uiPriority w:val="99"/>
    <w:semiHidden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2F75"/>
  </w:style>
  <w:style w:type="character" w:customStyle="1" w:styleId="a4">
    <w:name w:val="Без интервала Знак"/>
    <w:basedOn w:val="a0"/>
    <w:link w:val="a3"/>
    <w:uiPriority w:val="1"/>
    <w:locked/>
    <w:rsid w:val="008C021B"/>
  </w:style>
  <w:style w:type="table" w:styleId="ab">
    <w:name w:val="Table Grid"/>
    <w:basedOn w:val="a1"/>
    <w:rsid w:val="00B04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36</cp:revision>
  <cp:lastPrinted>2025-09-16T11:16:00Z</cp:lastPrinted>
  <dcterms:created xsi:type="dcterms:W3CDTF">2022-09-27T10:24:00Z</dcterms:created>
  <dcterms:modified xsi:type="dcterms:W3CDTF">2025-09-16T11:17:00Z</dcterms:modified>
</cp:coreProperties>
</file>